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F02" w:rsidRPr="00CD3A5C" w:rsidRDefault="00225F02" w:rsidP="00E91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3A5C">
        <w:rPr>
          <w:rFonts w:ascii="Times New Roman" w:hAnsi="Times New Roman" w:cs="Times New Roman"/>
          <w:sz w:val="28"/>
          <w:szCs w:val="28"/>
        </w:rPr>
        <w:t>Аннотация рабочей программы</w:t>
      </w:r>
      <w:r w:rsidR="000A7C02" w:rsidRPr="000A7C02">
        <w:rPr>
          <w:rFonts w:ascii="Times New Roman" w:hAnsi="Times New Roman" w:cs="Times New Roman"/>
          <w:sz w:val="28"/>
          <w:szCs w:val="28"/>
        </w:rPr>
        <w:t xml:space="preserve"> </w:t>
      </w:r>
      <w:r w:rsidR="000A7C02" w:rsidRPr="00CB6B38">
        <w:rPr>
          <w:rFonts w:ascii="Times New Roman" w:hAnsi="Times New Roman" w:cs="Times New Roman"/>
          <w:sz w:val="28"/>
          <w:szCs w:val="28"/>
        </w:rPr>
        <w:t>учебной дисциплины</w:t>
      </w:r>
    </w:p>
    <w:p w:rsidR="00CD3A5C" w:rsidRPr="00CD3A5C" w:rsidRDefault="00225F02" w:rsidP="00E91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3A5C">
        <w:rPr>
          <w:rFonts w:ascii="Times New Roman" w:hAnsi="Times New Roman" w:cs="Times New Roman"/>
          <w:sz w:val="28"/>
          <w:szCs w:val="28"/>
        </w:rPr>
        <w:t>ОП. 0</w:t>
      </w:r>
      <w:r w:rsidR="00AE336E">
        <w:rPr>
          <w:rFonts w:ascii="Times New Roman" w:hAnsi="Times New Roman" w:cs="Times New Roman"/>
          <w:sz w:val="28"/>
          <w:szCs w:val="28"/>
        </w:rPr>
        <w:t>9</w:t>
      </w:r>
      <w:r w:rsidRPr="00CD3A5C">
        <w:rPr>
          <w:rFonts w:ascii="Times New Roman" w:hAnsi="Times New Roman" w:cs="Times New Roman"/>
          <w:sz w:val="28"/>
          <w:szCs w:val="28"/>
        </w:rPr>
        <w:t>. «Основы гидравлики и теплотехники</w:t>
      </w:r>
      <w:r w:rsidR="00CD3A5C" w:rsidRPr="00CD3A5C">
        <w:rPr>
          <w:rFonts w:ascii="Times New Roman" w:hAnsi="Times New Roman" w:cs="Times New Roman"/>
          <w:sz w:val="28"/>
          <w:szCs w:val="28"/>
        </w:rPr>
        <w:t>»</w:t>
      </w:r>
    </w:p>
    <w:p w:rsidR="00F73931" w:rsidRPr="00B87ED6" w:rsidRDefault="00B87ED6" w:rsidP="00B87ED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87ED6">
        <w:rPr>
          <w:rFonts w:ascii="Times New Roman" w:hAnsi="Times New Roman" w:cs="Times New Roman"/>
          <w:sz w:val="28"/>
          <w:szCs w:val="28"/>
        </w:rPr>
        <w:t>по</w:t>
      </w:r>
      <w:r w:rsidRPr="00B87ED6">
        <w:rPr>
          <w:rFonts w:ascii="Times New Roman" w:hAnsi="Times New Roman" w:cs="Times New Roman"/>
        </w:rPr>
        <w:t xml:space="preserve"> </w:t>
      </w:r>
      <w:r w:rsidRPr="00B87ED6">
        <w:rPr>
          <w:rFonts w:ascii="Times New Roman" w:hAnsi="Times New Roman" w:cs="Times New Roman"/>
          <w:sz w:val="28"/>
          <w:szCs w:val="28"/>
        </w:rPr>
        <w:t>специальности: 35.02.16 «Эксплуатация и ремонт сельскохозяйственной техники и оборудования»</w:t>
      </w:r>
      <w:r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4DC5" w:rsidRPr="00B87ED6">
        <w:rPr>
          <w:rFonts w:ascii="Times New Roman" w:hAnsi="Times New Roman" w:cs="Times New Roman"/>
          <w:sz w:val="28"/>
          <w:szCs w:val="28"/>
        </w:rPr>
        <w:t>р</w:t>
      </w:r>
      <w:r w:rsidR="00196B3D" w:rsidRPr="00B87ED6">
        <w:rPr>
          <w:rFonts w:ascii="Times New Roman" w:hAnsi="Times New Roman" w:cs="Times New Roman"/>
          <w:sz w:val="28"/>
          <w:szCs w:val="28"/>
        </w:rPr>
        <w:t>азработанной преподавател</w:t>
      </w:r>
      <w:r w:rsidR="000A7C02" w:rsidRPr="00B87ED6">
        <w:rPr>
          <w:rFonts w:ascii="Times New Roman" w:hAnsi="Times New Roman" w:cs="Times New Roman"/>
          <w:sz w:val="28"/>
          <w:szCs w:val="28"/>
        </w:rPr>
        <w:t>ем</w:t>
      </w:r>
      <w:r w:rsidR="00F73931" w:rsidRPr="00B87E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4352" w:rsidRPr="00B87ED6">
        <w:rPr>
          <w:rFonts w:ascii="Times New Roman" w:hAnsi="Times New Roman" w:cs="Times New Roman"/>
          <w:sz w:val="28"/>
          <w:szCs w:val="28"/>
        </w:rPr>
        <w:t>Батнасунов</w:t>
      </w:r>
      <w:proofErr w:type="spellEnd"/>
      <w:r w:rsidR="00FD4352" w:rsidRPr="00B87ED6">
        <w:rPr>
          <w:rFonts w:ascii="Times New Roman" w:hAnsi="Times New Roman" w:cs="Times New Roman"/>
          <w:sz w:val="28"/>
          <w:szCs w:val="28"/>
        </w:rPr>
        <w:t xml:space="preserve"> С.Ш.</w:t>
      </w:r>
    </w:p>
    <w:p w:rsidR="00225F02" w:rsidRPr="00B74AAB" w:rsidRDefault="00225F02" w:rsidP="00225F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807" w:type="dxa"/>
        <w:tblLook w:val="04A0" w:firstRow="1" w:lastRow="0" w:firstColumn="1" w:lastColumn="0" w:noHBand="0" w:noVBand="1"/>
      </w:tblPr>
      <w:tblGrid>
        <w:gridCol w:w="3510"/>
        <w:gridCol w:w="6297"/>
      </w:tblGrid>
      <w:tr w:rsidR="00225F02" w:rsidRPr="002E67B8" w:rsidTr="00DE5AFE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25F02" w:rsidP="00196B3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 xml:space="preserve">Цель изучения 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F02" w:rsidRPr="002E67B8" w:rsidRDefault="000A7C02" w:rsidP="00196B3D">
            <w:pPr>
              <w:pStyle w:val="c7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2E67B8">
              <w:t>П</w:t>
            </w:r>
            <w:r w:rsidR="00A56C6F" w:rsidRPr="002E67B8">
              <w:rPr>
                <w:color w:val="000000"/>
              </w:rPr>
              <w:t>риобрете</w:t>
            </w:r>
            <w:r w:rsidR="00ED4E1C" w:rsidRPr="002E67B8">
              <w:rPr>
                <w:color w:val="000000"/>
              </w:rPr>
              <w:t xml:space="preserve">ние обучающимися теоретических </w:t>
            </w:r>
            <w:r w:rsidR="003D09FB" w:rsidRPr="002E67B8">
              <w:rPr>
                <w:color w:val="000000"/>
              </w:rPr>
              <w:t>знаний,</w:t>
            </w:r>
            <w:r w:rsidR="00A56C6F" w:rsidRPr="002E67B8">
              <w:rPr>
                <w:color w:val="000000"/>
              </w:rPr>
              <w:t xml:space="preserve"> практических умений и навыков в области гидравлики и теплотехники. </w:t>
            </w:r>
          </w:p>
        </w:tc>
      </w:tr>
      <w:tr w:rsidR="00225F02" w:rsidRPr="002E67B8" w:rsidTr="00DE5AFE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25F02" w:rsidP="00196B3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F02" w:rsidRPr="002E67B8" w:rsidRDefault="001F3144" w:rsidP="00196B3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25F02" w:rsidRPr="002E67B8">
              <w:rPr>
                <w:rFonts w:ascii="Times New Roman" w:hAnsi="Times New Roman" w:cs="Times New Roman"/>
                <w:sz w:val="24"/>
                <w:szCs w:val="24"/>
              </w:rPr>
              <w:t xml:space="preserve">исциплина входит в </w:t>
            </w:r>
            <w:r w:rsidR="003D09FB" w:rsidRPr="002E67B8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="00256107" w:rsidRPr="002E67B8">
              <w:rPr>
                <w:rFonts w:ascii="Times New Roman" w:hAnsi="Times New Roman" w:cs="Times New Roman"/>
                <w:sz w:val="24"/>
                <w:szCs w:val="24"/>
              </w:rPr>
              <w:t>фессиональный</w:t>
            </w:r>
            <w:r w:rsidR="00B74AAB" w:rsidRPr="002E67B8">
              <w:rPr>
                <w:rFonts w:ascii="Times New Roman" w:hAnsi="Times New Roman" w:cs="Times New Roman"/>
                <w:sz w:val="24"/>
                <w:szCs w:val="24"/>
              </w:rPr>
              <w:t xml:space="preserve"> цикл.</w:t>
            </w:r>
          </w:p>
        </w:tc>
      </w:tr>
      <w:tr w:rsidR="00225F02" w:rsidRPr="002E67B8" w:rsidTr="00302383">
        <w:trPr>
          <w:trHeight w:val="4384"/>
        </w:trPr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25F02" w:rsidP="00D208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6368" w:rsidRPr="00302383" w:rsidRDefault="00366368" w:rsidP="00196B3D">
            <w:pPr>
              <w:pStyle w:val="c7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302383">
              <w:rPr>
                <w:color w:val="000000"/>
              </w:rPr>
              <w:t>В результате освоения учебной дисциплины обучающийся должен овладеть общими компетенциями:</w:t>
            </w:r>
          </w:p>
          <w:p w:rsidR="00AE336E" w:rsidRPr="00302383" w:rsidRDefault="005155A1" w:rsidP="00196B3D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="008844B1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6107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AE336E" w:rsidRPr="00302383">
              <w:rPr>
                <w:rFonts w:ascii="Times New Roman" w:hAnsi="Times New Roman" w:cs="Times New Roman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  <w:p w:rsidR="00AE336E" w:rsidRPr="00302383" w:rsidRDefault="00B74AAB" w:rsidP="00196B3D">
            <w:pPr>
              <w:widowControl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</w:t>
            </w:r>
            <w:r w:rsidR="008844B1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56107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AE336E" w:rsidRPr="00302383">
              <w:rPr>
                <w:rFonts w:ascii="Times New Roman" w:hAnsi="Times New Roman" w:cs="Times New Roman"/>
              </w:rPr>
      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 </w:t>
            </w:r>
          </w:p>
          <w:p w:rsidR="005467E0" w:rsidRPr="00302383" w:rsidRDefault="00B74AAB" w:rsidP="00196B3D">
            <w:pPr>
              <w:widowControl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3. </w:t>
            </w:r>
            <w:r w:rsidR="00AE336E" w:rsidRPr="00302383">
              <w:rPr>
                <w:rFonts w:ascii="Times New Roman" w:hAnsi="Times New Roman" w:cs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  <w:p w:rsidR="00AE336E" w:rsidRPr="00302383" w:rsidRDefault="005155A1" w:rsidP="00196B3D">
            <w:pPr>
              <w:pStyle w:val="a3"/>
              <w:widowControl w:val="0"/>
              <w:ind w:left="0" w:firstLine="709"/>
              <w:jc w:val="both"/>
            </w:pPr>
            <w:r w:rsidRPr="00302383">
              <w:rPr>
                <w:color w:val="000000"/>
              </w:rPr>
              <w:t>ОК</w:t>
            </w:r>
            <w:r w:rsidR="00B74AAB" w:rsidRPr="00302383">
              <w:rPr>
                <w:color w:val="000000"/>
              </w:rPr>
              <w:t xml:space="preserve"> 4. </w:t>
            </w:r>
            <w:r w:rsidR="00AE336E" w:rsidRPr="00302383">
              <w:t xml:space="preserve">Эффективно взаимодействовать и работать в коллективе и команде </w:t>
            </w:r>
          </w:p>
          <w:p w:rsidR="00AE336E" w:rsidRPr="00302383" w:rsidRDefault="00B74AAB" w:rsidP="00196B3D">
            <w:pPr>
              <w:pStyle w:val="a3"/>
              <w:widowControl w:val="0"/>
              <w:ind w:left="0" w:firstLine="709"/>
              <w:jc w:val="both"/>
            </w:pPr>
            <w:r w:rsidRPr="00302383">
              <w:rPr>
                <w:color w:val="000000"/>
              </w:rPr>
              <w:t>ОК</w:t>
            </w:r>
            <w:r w:rsidR="008844B1" w:rsidRPr="00302383">
              <w:rPr>
                <w:color w:val="000000"/>
              </w:rPr>
              <w:t xml:space="preserve"> </w:t>
            </w:r>
            <w:r w:rsidR="00256107" w:rsidRPr="00302383">
              <w:rPr>
                <w:color w:val="000000"/>
              </w:rPr>
              <w:t xml:space="preserve">5. </w:t>
            </w:r>
            <w:r w:rsidR="00AE336E" w:rsidRPr="00302383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AE336E" w:rsidRPr="00302383" w:rsidRDefault="00B74AAB" w:rsidP="00196B3D">
            <w:pPr>
              <w:pStyle w:val="a3"/>
              <w:widowControl w:val="0"/>
              <w:ind w:left="0" w:firstLine="709"/>
              <w:jc w:val="both"/>
            </w:pPr>
            <w:r w:rsidRPr="00302383">
              <w:rPr>
                <w:color w:val="000000"/>
              </w:rPr>
              <w:t>ОК</w:t>
            </w:r>
            <w:r w:rsidR="008844B1" w:rsidRPr="00302383">
              <w:rPr>
                <w:color w:val="000000"/>
              </w:rPr>
              <w:t xml:space="preserve"> </w:t>
            </w:r>
            <w:r w:rsidRPr="00302383">
              <w:rPr>
                <w:color w:val="000000"/>
              </w:rPr>
              <w:t xml:space="preserve">6. </w:t>
            </w:r>
            <w:r w:rsidR="00AE336E" w:rsidRPr="00302383">
              <w:t xml:space="preserve">Проявлять </w:t>
            </w:r>
            <w:proofErr w:type="spellStart"/>
            <w:r w:rsidR="00AE336E" w:rsidRPr="00302383">
              <w:t>гражданско</w:t>
            </w:r>
            <w:proofErr w:type="spellEnd"/>
            <w:r w:rsidR="00302383" w:rsidRPr="00302383">
              <w:t xml:space="preserve"> - </w:t>
            </w:r>
            <w:r w:rsidR="00AE336E" w:rsidRPr="00302383">
              <w:t>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</w:t>
            </w:r>
          </w:p>
          <w:p w:rsidR="00AE336E" w:rsidRPr="00302383" w:rsidRDefault="00B74AAB" w:rsidP="00196B3D">
            <w:pPr>
              <w:pStyle w:val="a3"/>
              <w:widowControl w:val="0"/>
              <w:ind w:left="0" w:firstLine="709"/>
              <w:jc w:val="both"/>
            </w:pPr>
            <w:r w:rsidRPr="00302383">
              <w:rPr>
                <w:color w:val="000000"/>
              </w:rPr>
              <w:t xml:space="preserve">ОК 7. </w:t>
            </w:r>
            <w:r w:rsidR="00AE336E" w:rsidRPr="00302383"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 </w:t>
            </w:r>
          </w:p>
          <w:p w:rsidR="00AE336E" w:rsidRPr="00302383" w:rsidRDefault="00B74AAB" w:rsidP="008844B1">
            <w:pPr>
              <w:pStyle w:val="a3"/>
              <w:widowControl w:val="0"/>
              <w:ind w:left="0" w:firstLine="709"/>
              <w:jc w:val="both"/>
            </w:pPr>
            <w:r w:rsidRPr="00302383">
              <w:rPr>
                <w:color w:val="000000"/>
              </w:rPr>
              <w:t xml:space="preserve">ОК 8. </w:t>
            </w:r>
            <w:r w:rsidR="00AE336E" w:rsidRPr="00302383"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 </w:t>
            </w:r>
          </w:p>
          <w:p w:rsidR="00AE336E" w:rsidRPr="00302383" w:rsidRDefault="00B74AAB" w:rsidP="00196B3D">
            <w:pPr>
              <w:pStyle w:val="c7"/>
              <w:spacing w:before="0" w:beforeAutospacing="0" w:after="0" w:afterAutospacing="0"/>
              <w:ind w:firstLine="709"/>
              <w:jc w:val="both"/>
            </w:pPr>
            <w:r w:rsidRPr="00302383">
              <w:rPr>
                <w:color w:val="000000"/>
              </w:rPr>
              <w:t xml:space="preserve">ОК 9. </w:t>
            </w:r>
            <w:r w:rsidR="00AE336E" w:rsidRPr="00302383">
              <w:t>Пользоваться профессиональной документацией на государственном и иностранном языках</w:t>
            </w:r>
          </w:p>
          <w:p w:rsidR="00366368" w:rsidRPr="00302383" w:rsidRDefault="00366368" w:rsidP="00196B3D">
            <w:pPr>
              <w:pStyle w:val="c7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302383">
              <w:rPr>
                <w:color w:val="000000"/>
              </w:rPr>
              <w:t>В результате освоения учебной дисциплины обучающийся должен овладеть профессиональными компетенциями:</w:t>
            </w:r>
          </w:p>
          <w:p w:rsidR="00AE336E" w:rsidRPr="00302383" w:rsidRDefault="00B74AAB" w:rsidP="00196B3D">
            <w:pPr>
              <w:pStyle w:val="2"/>
              <w:widowControl w:val="0"/>
              <w:tabs>
                <w:tab w:val="left" w:pos="1080"/>
              </w:tabs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1.1. </w:t>
            </w:r>
            <w:r w:rsidR="00AE336E" w:rsidRPr="00302383">
              <w:rPr>
                <w:rFonts w:ascii="Times New Roman" w:hAnsi="Times New Roman" w:cs="Times New Roman"/>
              </w:rPr>
              <w:t xml:space="preserve">Выполнять приемку, монтаж, сборку </w:t>
            </w:r>
            <w:r w:rsidR="00302383">
              <w:rPr>
                <w:rFonts w:ascii="Times New Roman" w:hAnsi="Times New Roman" w:cs="Times New Roman"/>
              </w:rPr>
              <w:t>и обкатку новой сельскохозяйств</w:t>
            </w:r>
            <w:r w:rsidR="00AE336E" w:rsidRPr="00302383">
              <w:rPr>
                <w:rFonts w:ascii="Times New Roman" w:hAnsi="Times New Roman" w:cs="Times New Roman"/>
              </w:rPr>
              <w:t>енной т</w:t>
            </w:r>
            <w:r w:rsidR="00302383">
              <w:rPr>
                <w:rFonts w:ascii="Times New Roman" w:hAnsi="Times New Roman" w:cs="Times New Roman"/>
              </w:rPr>
              <w:t>ехники, оформлять соответствующи</w:t>
            </w:r>
            <w:r w:rsidR="00AE336E" w:rsidRPr="00302383">
              <w:rPr>
                <w:rFonts w:ascii="Times New Roman" w:hAnsi="Times New Roman" w:cs="Times New Roman"/>
              </w:rPr>
              <w:t>е документы</w:t>
            </w:r>
          </w:p>
          <w:p w:rsidR="00AE336E" w:rsidRPr="00302383" w:rsidRDefault="00B74AAB" w:rsidP="00196B3D">
            <w:pPr>
              <w:pStyle w:val="2"/>
              <w:widowControl w:val="0"/>
              <w:tabs>
                <w:tab w:val="left" w:pos="1080"/>
              </w:tabs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ПК 1.2. </w:t>
            </w:r>
            <w:r w:rsidR="00AE336E" w:rsidRPr="00302383">
              <w:rPr>
                <w:rFonts w:ascii="Times New Roman" w:hAnsi="Times New Roman" w:cs="Times New Roman"/>
              </w:rPr>
              <w:t xml:space="preserve">Проводить техническое обслуживание </w:t>
            </w:r>
            <w:r w:rsidR="00302383">
              <w:rPr>
                <w:rFonts w:ascii="Times New Roman" w:hAnsi="Times New Roman" w:cs="Times New Roman"/>
              </w:rPr>
              <w:t>сельскохозяйств</w:t>
            </w:r>
            <w:r w:rsidR="00AE336E" w:rsidRPr="00302383">
              <w:rPr>
                <w:rFonts w:ascii="Times New Roman" w:hAnsi="Times New Roman" w:cs="Times New Roman"/>
              </w:rPr>
              <w:t>енной техники при эксплуатации, хранении и в особых условиях эксплуатации, в том числе сезонное техническое обслуживание</w:t>
            </w:r>
          </w:p>
          <w:p w:rsidR="00AE336E" w:rsidRPr="00302383" w:rsidRDefault="00B74AAB" w:rsidP="00196B3D">
            <w:pPr>
              <w:pStyle w:val="2"/>
              <w:widowControl w:val="0"/>
              <w:tabs>
                <w:tab w:val="left" w:pos="1080"/>
              </w:tabs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1.3. </w:t>
            </w:r>
            <w:r w:rsidR="00AE336E" w:rsidRPr="00302383">
              <w:rPr>
                <w:rFonts w:ascii="Times New Roman" w:hAnsi="Times New Roman" w:cs="Times New Roman"/>
              </w:rPr>
              <w:t xml:space="preserve"> ПК 1.3 Выполнять настройку и регулировку почвообрабатыв</w:t>
            </w:r>
            <w:r w:rsidR="007E2524" w:rsidRPr="00302383">
              <w:rPr>
                <w:rFonts w:ascii="Times New Roman" w:hAnsi="Times New Roman" w:cs="Times New Roman"/>
              </w:rPr>
              <w:t>ающих, посевных, посадочных и уборочных машин, а также машин для внесения удобрений, средств защиты раст</w:t>
            </w:r>
            <w:r w:rsidR="00302383">
              <w:rPr>
                <w:rFonts w:ascii="Times New Roman" w:hAnsi="Times New Roman" w:cs="Times New Roman"/>
              </w:rPr>
              <w:t>ений и ухода за сельскохозяйств</w:t>
            </w:r>
            <w:r w:rsidR="007E2524" w:rsidRPr="00302383">
              <w:rPr>
                <w:rFonts w:ascii="Times New Roman" w:hAnsi="Times New Roman" w:cs="Times New Roman"/>
              </w:rPr>
              <w:t>енными культурами</w:t>
            </w:r>
          </w:p>
          <w:p w:rsidR="00366368" w:rsidRPr="00302383" w:rsidRDefault="00B74AAB" w:rsidP="00196B3D">
            <w:pPr>
              <w:pStyle w:val="2"/>
              <w:widowControl w:val="0"/>
              <w:tabs>
                <w:tab w:val="left" w:pos="1080"/>
              </w:tabs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1.4. </w:t>
            </w:r>
            <w:r w:rsidR="007E2524" w:rsidRPr="00302383">
              <w:rPr>
                <w:rFonts w:ascii="Times New Roman" w:hAnsi="Times New Roman" w:cs="Times New Roman"/>
              </w:rPr>
              <w:t xml:space="preserve">Выполнять настройку и регулировку машин и оборудования </w:t>
            </w:r>
            <w:r w:rsidR="00302383">
              <w:rPr>
                <w:rFonts w:ascii="Times New Roman" w:hAnsi="Times New Roman" w:cs="Times New Roman"/>
              </w:rPr>
              <w:t>для обслуживания животноводческ</w:t>
            </w:r>
            <w:r w:rsidR="007E2524" w:rsidRPr="00302383">
              <w:rPr>
                <w:rFonts w:ascii="Times New Roman" w:hAnsi="Times New Roman" w:cs="Times New Roman"/>
              </w:rPr>
              <w:t>их ферм, комплексов и птицефабрик</w:t>
            </w:r>
          </w:p>
          <w:p w:rsidR="007E2524" w:rsidRPr="00302383" w:rsidRDefault="00B74AAB" w:rsidP="00196B3D">
            <w:pPr>
              <w:pStyle w:val="2"/>
              <w:widowControl w:val="0"/>
              <w:tabs>
                <w:tab w:val="left" w:pos="1080"/>
              </w:tabs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1.5. </w:t>
            </w:r>
            <w:r w:rsidR="007E2524" w:rsidRPr="00302383">
              <w:rPr>
                <w:rFonts w:ascii="Times New Roman" w:hAnsi="Times New Roman" w:cs="Times New Roman"/>
              </w:rPr>
              <w:t>Выполнять настройку и регулир</w:t>
            </w:r>
            <w:r w:rsidR="00302383">
              <w:rPr>
                <w:rFonts w:ascii="Times New Roman" w:hAnsi="Times New Roman" w:cs="Times New Roman"/>
              </w:rPr>
              <w:t>овку рабочего и вспомогательног</w:t>
            </w:r>
            <w:r w:rsidR="007E2524" w:rsidRPr="00302383">
              <w:rPr>
                <w:rFonts w:ascii="Times New Roman" w:hAnsi="Times New Roman" w:cs="Times New Roman"/>
              </w:rPr>
              <w:t xml:space="preserve">о оборудования тракторов и автомобилей </w:t>
            </w:r>
          </w:p>
          <w:p w:rsidR="007E2524" w:rsidRPr="00302383" w:rsidRDefault="00B74AAB" w:rsidP="00196B3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1.6. </w:t>
            </w:r>
            <w:r w:rsidR="007E2524" w:rsidRPr="00302383">
              <w:rPr>
                <w:rFonts w:ascii="Times New Roman" w:hAnsi="Times New Roman" w:cs="Times New Roman"/>
              </w:rPr>
              <w:t>Выполнять оперативное планирование работ по подготовке</w:t>
            </w:r>
            <w:r w:rsidR="00302383">
              <w:rPr>
                <w:rFonts w:ascii="Times New Roman" w:hAnsi="Times New Roman" w:cs="Times New Roman"/>
              </w:rPr>
              <w:t xml:space="preserve"> и эксплуатации сельскохозяйств</w:t>
            </w:r>
            <w:r w:rsidR="007E2524" w:rsidRPr="00302383">
              <w:rPr>
                <w:rFonts w:ascii="Times New Roman" w:hAnsi="Times New Roman" w:cs="Times New Roman"/>
              </w:rPr>
              <w:t>енной техники</w:t>
            </w:r>
          </w:p>
          <w:p w:rsidR="00302383" w:rsidRDefault="00B74AAB" w:rsidP="00196B3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7E2524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E2524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E2524" w:rsidRPr="00302383">
              <w:rPr>
                <w:rFonts w:ascii="Times New Roman" w:hAnsi="Times New Roman" w:cs="Times New Roman"/>
              </w:rPr>
              <w:t>Осущ</w:t>
            </w:r>
            <w:r w:rsidR="00302383">
              <w:rPr>
                <w:rFonts w:ascii="Times New Roman" w:hAnsi="Times New Roman" w:cs="Times New Roman"/>
              </w:rPr>
              <w:t>ествлять подбор сельскохозяйств</w:t>
            </w:r>
            <w:r w:rsidR="007E2524" w:rsidRPr="00302383">
              <w:rPr>
                <w:rFonts w:ascii="Times New Roman" w:hAnsi="Times New Roman" w:cs="Times New Roman"/>
              </w:rPr>
              <w:t>енной техники и оборудования для выполнения технологических операций, обосновывать режимы работы, способы движени</w:t>
            </w:r>
            <w:r w:rsidR="00302383">
              <w:rPr>
                <w:rFonts w:ascii="Times New Roman" w:hAnsi="Times New Roman" w:cs="Times New Roman"/>
              </w:rPr>
              <w:t>я сельскохозяйственных машин по полю.</w:t>
            </w:r>
          </w:p>
          <w:p w:rsidR="00366368" w:rsidRPr="00302383" w:rsidRDefault="00B74AAB" w:rsidP="00196B3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2.2. </w:t>
            </w:r>
            <w:r w:rsidR="00366368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Комплектовать машинно-тракторный агрегат.</w:t>
            </w:r>
          </w:p>
          <w:p w:rsidR="007E2524" w:rsidRPr="00302383" w:rsidRDefault="007E2524" w:rsidP="00196B3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ПК1.8</w:t>
            </w:r>
            <w:r w:rsidR="00B74AAB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302383">
              <w:rPr>
                <w:rFonts w:ascii="Times New Roman" w:hAnsi="Times New Roman" w:cs="Times New Roman"/>
              </w:rPr>
              <w:t xml:space="preserve">Осуществлять выдачу заданий по </w:t>
            </w:r>
            <w:proofErr w:type="spellStart"/>
            <w:r w:rsidRPr="00302383">
              <w:rPr>
                <w:rFonts w:ascii="Times New Roman" w:hAnsi="Times New Roman" w:cs="Times New Roman"/>
              </w:rPr>
              <w:t>агрегатиров</w:t>
            </w:r>
            <w:r w:rsidR="00302383">
              <w:rPr>
                <w:rFonts w:ascii="Times New Roman" w:hAnsi="Times New Roman" w:cs="Times New Roman"/>
              </w:rPr>
              <w:t>анию</w:t>
            </w:r>
            <w:proofErr w:type="spellEnd"/>
            <w:r w:rsidR="00302383">
              <w:rPr>
                <w:rFonts w:ascii="Times New Roman" w:hAnsi="Times New Roman" w:cs="Times New Roman"/>
              </w:rPr>
              <w:t xml:space="preserve"> трактора и сельскохозяйств</w:t>
            </w:r>
            <w:r w:rsidRPr="00302383">
              <w:rPr>
                <w:rFonts w:ascii="Times New Roman" w:hAnsi="Times New Roman" w:cs="Times New Roman"/>
              </w:rPr>
              <w:t xml:space="preserve">енных машин, настройке агрегатов и самоходных машин </w:t>
            </w:r>
          </w:p>
          <w:p w:rsidR="007A1D0F" w:rsidRDefault="00B74AAB" w:rsidP="00196B3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040273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</w:t>
            </w: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E2524" w:rsidRPr="00302383">
              <w:rPr>
                <w:rFonts w:ascii="Times New Roman" w:hAnsi="Times New Roman" w:cs="Times New Roman"/>
              </w:rPr>
              <w:t xml:space="preserve">Осуществлять контроль выполнения ежесменного технического обслуживания </w:t>
            </w:r>
            <w:proofErr w:type="spellStart"/>
            <w:r w:rsidR="007E2524" w:rsidRPr="00302383">
              <w:rPr>
                <w:rFonts w:ascii="Times New Roman" w:hAnsi="Times New Roman" w:cs="Times New Roman"/>
              </w:rPr>
              <w:t>сельскохозяйст</w:t>
            </w:r>
            <w:proofErr w:type="spellEnd"/>
            <w:r w:rsidR="007A1D0F">
              <w:rPr>
                <w:rFonts w:ascii="Times New Roman" w:hAnsi="Times New Roman" w:cs="Times New Roman"/>
              </w:rPr>
              <w:t xml:space="preserve"> - </w:t>
            </w:r>
          </w:p>
          <w:p w:rsidR="007A1D0F" w:rsidRDefault="007A1D0F" w:rsidP="00196B3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7E2524" w:rsidRPr="00302383">
              <w:rPr>
                <w:rFonts w:ascii="Times New Roman" w:hAnsi="Times New Roman" w:cs="Times New Roman"/>
              </w:rPr>
              <w:t xml:space="preserve">енной техники, правильности </w:t>
            </w:r>
            <w:proofErr w:type="spellStart"/>
            <w:r w:rsidR="007E2524" w:rsidRPr="00302383">
              <w:rPr>
                <w:rFonts w:ascii="Times New Roman" w:hAnsi="Times New Roman" w:cs="Times New Roman"/>
              </w:rPr>
              <w:t>агрегатирования</w:t>
            </w:r>
            <w:proofErr w:type="spellEnd"/>
            <w:r w:rsidR="007E2524" w:rsidRPr="00302383">
              <w:rPr>
                <w:rFonts w:ascii="Times New Roman" w:hAnsi="Times New Roman" w:cs="Times New Roman"/>
              </w:rPr>
              <w:t xml:space="preserve"> и настройки </w:t>
            </w:r>
            <w:proofErr w:type="spellStart"/>
            <w:r w:rsidR="007E2524" w:rsidRPr="00302383">
              <w:rPr>
                <w:rFonts w:ascii="Times New Roman" w:hAnsi="Times New Roman" w:cs="Times New Roman"/>
              </w:rPr>
              <w:t>машинно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r w:rsidR="007E2524" w:rsidRPr="00302383">
              <w:rPr>
                <w:rFonts w:ascii="Times New Roman" w:hAnsi="Times New Roman" w:cs="Times New Roman"/>
              </w:rPr>
              <w:t>тракторных агрегатов и самоходных машин, оборудования на заданные параметры работы, а также оперативный контроль качества выполнения механизирован</w:t>
            </w:r>
            <w:r>
              <w:rPr>
                <w:rFonts w:ascii="Times New Roman" w:hAnsi="Times New Roman" w:cs="Times New Roman"/>
              </w:rPr>
              <w:t xml:space="preserve"> - </w:t>
            </w:r>
          </w:p>
          <w:p w:rsidR="007E2524" w:rsidRPr="00302383" w:rsidRDefault="007A1D0F" w:rsidP="00196B3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</w:t>
            </w:r>
            <w:r w:rsidRPr="00302383">
              <w:rPr>
                <w:rFonts w:ascii="Times New Roman" w:hAnsi="Times New Roman" w:cs="Times New Roman"/>
              </w:rPr>
              <w:t>ы</w:t>
            </w:r>
            <w:r w:rsidR="007E2524" w:rsidRPr="00302383">
              <w:rPr>
                <w:rFonts w:ascii="Times New Roman" w:hAnsi="Times New Roman" w:cs="Times New Roman"/>
              </w:rPr>
              <w:t>х</w:t>
            </w:r>
            <w:proofErr w:type="spellEnd"/>
            <w:r w:rsidR="007E2524" w:rsidRPr="00302383">
              <w:rPr>
                <w:rFonts w:ascii="Times New Roman" w:hAnsi="Times New Roman" w:cs="Times New Roman"/>
              </w:rPr>
              <w:t xml:space="preserve"> операций</w:t>
            </w:r>
          </w:p>
          <w:p w:rsidR="007E2524" w:rsidRPr="00302383" w:rsidRDefault="00B74AAB" w:rsidP="00196B3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040273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1.10</w:t>
            </w: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E2524" w:rsidRPr="00302383">
              <w:rPr>
                <w:rFonts w:ascii="Times New Roman" w:hAnsi="Times New Roman" w:cs="Times New Roman"/>
              </w:rPr>
              <w:t>Осуществлять оформление первичной документации по подготовке к эксплуатации</w:t>
            </w:r>
            <w:r w:rsidR="007A1D0F">
              <w:rPr>
                <w:rFonts w:ascii="Times New Roman" w:hAnsi="Times New Roman" w:cs="Times New Roman"/>
              </w:rPr>
              <w:t xml:space="preserve"> и эксплуатации сельскохозяйств</w:t>
            </w:r>
            <w:r w:rsidR="007E2524" w:rsidRPr="00302383">
              <w:rPr>
                <w:rFonts w:ascii="Times New Roman" w:hAnsi="Times New Roman" w:cs="Times New Roman"/>
              </w:rPr>
              <w:t>енной техники и оборудования, готовить предложения по повышению эффективности ее</w:t>
            </w:r>
          </w:p>
          <w:p w:rsidR="007E2524" w:rsidRPr="00302383" w:rsidRDefault="00B74AAB" w:rsidP="00196B3D">
            <w:pPr>
              <w:tabs>
                <w:tab w:val="left" w:pos="1080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040273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1.11</w:t>
            </w: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7E2524" w:rsidRPr="00302383">
              <w:rPr>
                <w:rFonts w:ascii="Times New Roman" w:hAnsi="Times New Roman" w:cs="Times New Roman"/>
              </w:rPr>
              <w:t>Выполнять работы по эксплуатации цифровых систем и навигационного оборудования в</w:t>
            </w:r>
            <w:r w:rsidR="007A1D0F">
              <w:rPr>
                <w:rFonts w:ascii="Times New Roman" w:hAnsi="Times New Roman" w:cs="Times New Roman"/>
              </w:rPr>
              <w:t xml:space="preserve"> соответствии с технологическими </w:t>
            </w:r>
            <w:r w:rsidR="007E2524" w:rsidRPr="00302383">
              <w:rPr>
                <w:rFonts w:ascii="Times New Roman" w:hAnsi="Times New Roman" w:cs="Times New Roman"/>
              </w:rPr>
              <w:t xml:space="preserve">требованиями </w:t>
            </w:r>
          </w:p>
          <w:p w:rsidR="00040273" w:rsidRPr="00302383" w:rsidRDefault="00B74AAB" w:rsidP="00196B3D">
            <w:pPr>
              <w:tabs>
                <w:tab w:val="left" w:pos="1080"/>
              </w:tabs>
              <w:ind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040273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40273"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3023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040273" w:rsidRPr="00302383">
              <w:rPr>
                <w:rFonts w:ascii="Times New Roman" w:hAnsi="Times New Roman" w:cs="Times New Roman"/>
              </w:rPr>
              <w:t>Выполнять обнаружение и локализацию</w:t>
            </w:r>
            <w:r w:rsidR="007A1D0F">
              <w:rPr>
                <w:rFonts w:ascii="Times New Roman" w:hAnsi="Times New Roman" w:cs="Times New Roman"/>
              </w:rPr>
              <w:t xml:space="preserve"> неисправностей сельскохозяйств</w:t>
            </w:r>
            <w:r w:rsidR="00040273" w:rsidRPr="00302383">
              <w:rPr>
                <w:rFonts w:ascii="Times New Roman" w:hAnsi="Times New Roman" w:cs="Times New Roman"/>
              </w:rPr>
              <w:t>енной техники, а т</w:t>
            </w:r>
            <w:r w:rsidR="007A1D0F">
              <w:rPr>
                <w:rFonts w:ascii="Times New Roman" w:hAnsi="Times New Roman" w:cs="Times New Roman"/>
              </w:rPr>
              <w:t>акже постановку сельскохозяйств</w:t>
            </w:r>
            <w:r w:rsidR="00040273" w:rsidRPr="00302383">
              <w:rPr>
                <w:rFonts w:ascii="Times New Roman" w:hAnsi="Times New Roman" w:cs="Times New Roman"/>
              </w:rPr>
              <w:t xml:space="preserve">енной техники на ремонт </w:t>
            </w:r>
          </w:p>
          <w:p w:rsidR="00225F02" w:rsidRPr="00302383" w:rsidRDefault="00B74AAB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 </w:t>
            </w:r>
            <w:r w:rsidR="00040273"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040273"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3023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040273" w:rsidRPr="00302383">
              <w:rPr>
                <w:rFonts w:ascii="Times New Roman" w:hAnsi="Times New Roman" w:cs="Times New Roman"/>
              </w:rPr>
              <w:t xml:space="preserve">Проводить диагностирование неисправностей </w:t>
            </w:r>
            <w:r w:rsidR="007A1D0F">
              <w:rPr>
                <w:rFonts w:ascii="Times New Roman" w:hAnsi="Times New Roman" w:cs="Times New Roman"/>
              </w:rPr>
              <w:t>сельскохозяйств</w:t>
            </w:r>
            <w:r w:rsidR="00040273" w:rsidRPr="00302383">
              <w:rPr>
                <w:rFonts w:ascii="Times New Roman" w:hAnsi="Times New Roman" w:cs="Times New Roman"/>
              </w:rPr>
              <w:t>енной техники и оборудования</w:t>
            </w:r>
          </w:p>
          <w:p w:rsidR="00040273" w:rsidRPr="00302383" w:rsidRDefault="00040273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</w:rPr>
              <w:t>ПК 2.3 Определять способы ремонта (способы устранения</w:t>
            </w:r>
            <w:r w:rsidR="007A1D0F">
              <w:rPr>
                <w:rFonts w:ascii="Times New Roman" w:hAnsi="Times New Roman" w:cs="Times New Roman"/>
              </w:rPr>
              <w:t xml:space="preserve"> неисправности)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 в соответствии с ее техническим состоянием и ресурсы, необходимые для проведения ремонта</w:t>
            </w:r>
          </w:p>
          <w:p w:rsidR="00040273" w:rsidRPr="00302383" w:rsidRDefault="00040273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</w:rPr>
              <w:t>ПК 2.4 Выполнять</w:t>
            </w:r>
            <w:r w:rsidR="007A1D0F">
              <w:rPr>
                <w:rFonts w:ascii="Times New Roman" w:hAnsi="Times New Roman" w:cs="Times New Roman"/>
              </w:rPr>
              <w:t xml:space="preserve"> восстановление работоспособнос</w:t>
            </w:r>
            <w:r w:rsidRPr="00302383">
              <w:rPr>
                <w:rFonts w:ascii="Times New Roman" w:hAnsi="Times New Roman" w:cs="Times New Roman"/>
              </w:rPr>
              <w:t>ти или заме</w:t>
            </w:r>
            <w:r w:rsidR="007A1D0F">
              <w:rPr>
                <w:rFonts w:ascii="Times New Roman" w:hAnsi="Times New Roman" w:cs="Times New Roman"/>
              </w:rPr>
              <w:t>ну детали (узла)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</w:t>
            </w:r>
          </w:p>
          <w:p w:rsidR="00040273" w:rsidRPr="00302383" w:rsidRDefault="00040273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</w:rPr>
              <w:t>ПК 2.5 Выполнять оперативное планирование выполнения работ по техническому обслужи</w:t>
            </w:r>
            <w:r w:rsidR="007A1D0F">
              <w:rPr>
                <w:rFonts w:ascii="Times New Roman" w:hAnsi="Times New Roman" w:cs="Times New Roman"/>
              </w:rPr>
              <w:t>ванию и ремонту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 и оборудования</w:t>
            </w:r>
          </w:p>
          <w:p w:rsidR="00040273" w:rsidRPr="00302383" w:rsidRDefault="00040273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</w:rPr>
              <w:t>ПК 2.6 Осуществлять выдачу заданий на выполнение операций в рамках технического обслужи</w:t>
            </w:r>
            <w:r w:rsidR="007A1D0F">
              <w:rPr>
                <w:rFonts w:ascii="Times New Roman" w:hAnsi="Times New Roman" w:cs="Times New Roman"/>
              </w:rPr>
              <w:t>вания и ремонта сельскохозяйств</w:t>
            </w:r>
            <w:r w:rsidRPr="00302383">
              <w:rPr>
                <w:rFonts w:ascii="Times New Roman" w:hAnsi="Times New Roman" w:cs="Times New Roman"/>
              </w:rPr>
              <w:t xml:space="preserve">енной техники и оборудования, на постановку </w:t>
            </w:r>
            <w:r w:rsidRPr="00302383">
              <w:rPr>
                <w:rFonts w:ascii="Times New Roman" w:hAnsi="Times New Roman" w:cs="Times New Roman"/>
              </w:rPr>
              <w:lastRenderedPageBreak/>
              <w:t>на хранение (сня</w:t>
            </w:r>
            <w:r w:rsidR="007A1D0F">
              <w:rPr>
                <w:rFonts w:ascii="Times New Roman" w:hAnsi="Times New Roman" w:cs="Times New Roman"/>
              </w:rPr>
              <w:t>тие с хранения)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 и оборудования</w:t>
            </w:r>
          </w:p>
          <w:p w:rsidR="00040273" w:rsidRPr="00302383" w:rsidRDefault="00040273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</w:rPr>
              <w:t>ПК 2.7 Выполнять контроль качества выполнения операций в рамках технического обслужи</w:t>
            </w:r>
            <w:r w:rsidR="007A1D0F">
              <w:rPr>
                <w:rFonts w:ascii="Times New Roman" w:hAnsi="Times New Roman" w:cs="Times New Roman"/>
              </w:rPr>
              <w:t>вания и ремонта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 и оборудования</w:t>
            </w:r>
          </w:p>
          <w:p w:rsidR="00040273" w:rsidRPr="00302383" w:rsidRDefault="00040273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</w:rPr>
              <w:t>ПК 2.8 Осуществлять материально</w:t>
            </w:r>
            <w:r w:rsidR="007A1D0F">
              <w:rPr>
                <w:rFonts w:ascii="Times New Roman" w:hAnsi="Times New Roman" w:cs="Times New Roman"/>
              </w:rPr>
              <w:t xml:space="preserve"> - </w:t>
            </w:r>
            <w:r w:rsidRPr="00302383">
              <w:rPr>
                <w:rFonts w:ascii="Times New Roman" w:hAnsi="Times New Roman" w:cs="Times New Roman"/>
              </w:rPr>
              <w:t>техническое обеспечение технического обслуживания и ремо</w:t>
            </w:r>
            <w:r w:rsidR="007A1D0F">
              <w:rPr>
                <w:rFonts w:ascii="Times New Roman" w:hAnsi="Times New Roman" w:cs="Times New Roman"/>
              </w:rPr>
              <w:t>нта сельскохозяйств</w:t>
            </w:r>
            <w:r w:rsidRPr="00302383">
              <w:rPr>
                <w:rFonts w:ascii="Times New Roman" w:hAnsi="Times New Roman" w:cs="Times New Roman"/>
              </w:rPr>
              <w:t xml:space="preserve">енной техники в организации </w:t>
            </w:r>
            <w:r w:rsidR="007A1D0F">
              <w:rPr>
                <w:rFonts w:ascii="Times New Roman" w:hAnsi="Times New Roman" w:cs="Times New Roman"/>
              </w:rPr>
              <w:t>осмотра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</w:t>
            </w:r>
          </w:p>
          <w:p w:rsidR="00040273" w:rsidRPr="00302383" w:rsidRDefault="00040273" w:rsidP="00196B3D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 w:rsidRPr="00302383">
              <w:rPr>
                <w:rFonts w:ascii="Times New Roman" w:hAnsi="Times New Roman" w:cs="Times New Roman"/>
              </w:rPr>
              <w:t>ПК 2.10 Оформлять документы о про</w:t>
            </w:r>
            <w:r w:rsidR="007A1D0F">
              <w:rPr>
                <w:rFonts w:ascii="Times New Roman" w:hAnsi="Times New Roman" w:cs="Times New Roman"/>
              </w:rPr>
              <w:t>ведении ремонта сельскохозяйственной техники и оборудования. со</w:t>
            </w:r>
            <w:r w:rsidRPr="00302383">
              <w:rPr>
                <w:rFonts w:ascii="Times New Roman" w:hAnsi="Times New Roman" w:cs="Times New Roman"/>
              </w:rPr>
              <w:t>ставлять техническую документа</w:t>
            </w:r>
            <w:r w:rsidR="007A1D0F">
              <w:rPr>
                <w:rFonts w:ascii="Times New Roman" w:hAnsi="Times New Roman" w:cs="Times New Roman"/>
              </w:rPr>
              <w:t>цию на списание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техники, непригодной к эксплуатации, готовить предложения по повышению эффективности технического обслужи</w:t>
            </w:r>
            <w:r w:rsidR="007A1D0F">
              <w:rPr>
                <w:rFonts w:ascii="Times New Roman" w:hAnsi="Times New Roman" w:cs="Times New Roman"/>
              </w:rPr>
              <w:t>вания и ремонта сельскохозяйств</w:t>
            </w:r>
            <w:r w:rsidRPr="00302383">
              <w:rPr>
                <w:rFonts w:ascii="Times New Roman" w:hAnsi="Times New Roman" w:cs="Times New Roman"/>
              </w:rPr>
              <w:t>енной техники и оборудования в организации</w:t>
            </w:r>
          </w:p>
          <w:p w:rsidR="00040273" w:rsidRPr="00302383" w:rsidRDefault="007A1D0F" w:rsidP="00040273">
            <w:pPr>
              <w:pStyle w:val="2"/>
              <w:widowControl w:val="0"/>
              <w:ind w:left="0"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ПК 3.1 Выполнять механизированн</w:t>
            </w:r>
            <w:r w:rsidR="00040273" w:rsidRPr="00302383">
              <w:rPr>
                <w:rFonts w:ascii="Times New Roman" w:hAnsi="Times New Roman" w:cs="Times New Roman"/>
              </w:rPr>
              <w:t>ые работы в соответствии с правилами и безопасностью дорожного движения.</w:t>
            </w:r>
          </w:p>
        </w:tc>
      </w:tr>
      <w:tr w:rsidR="00225F02" w:rsidRPr="002E67B8" w:rsidTr="00DE5AFE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25F02" w:rsidP="00196B3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освоения 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6107" w:rsidRPr="002E67B8" w:rsidRDefault="00256107" w:rsidP="00196B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результате освоения</w:t>
            </w:r>
            <w:r w:rsidR="008844B1"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учебной дисциплины</w:t>
            </w:r>
            <w:r w:rsidR="008844B1"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обучающийся должен уметь:</w:t>
            </w:r>
          </w:p>
          <w:p w:rsidR="00256107" w:rsidRPr="002E67B8" w:rsidRDefault="00256107" w:rsidP="00196B3D">
            <w:pPr>
              <w:shd w:val="clear" w:color="auto" w:fill="FFFFFF"/>
              <w:tabs>
                <w:tab w:val="left" w:pos="164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-использовать гидравлические устройства и тепловые установки в производстве;</w:t>
            </w:r>
          </w:p>
          <w:p w:rsidR="00256107" w:rsidRPr="002E67B8" w:rsidRDefault="00256107" w:rsidP="00196B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результате освоения учебной дисциплины обучающийся должен знать:</w:t>
            </w:r>
          </w:p>
          <w:p w:rsidR="00256107" w:rsidRPr="002E67B8" w:rsidRDefault="00256107" w:rsidP="00196B3D">
            <w:pPr>
              <w:shd w:val="clear" w:color="auto" w:fill="FFFFFF"/>
              <w:tabs>
                <w:tab w:val="left" w:pos="164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-основные законы гидростатики, кинематики и динамики движущихся потоков;</w:t>
            </w:r>
          </w:p>
          <w:p w:rsidR="00256107" w:rsidRPr="002E67B8" w:rsidRDefault="00256107" w:rsidP="00196B3D">
            <w:pPr>
              <w:shd w:val="clear" w:color="auto" w:fill="FFFFFF"/>
              <w:tabs>
                <w:tab w:val="left" w:pos="164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-особенности движения жидкостей и газов по трубам (трубопроводам);</w:t>
            </w:r>
          </w:p>
          <w:p w:rsidR="00256107" w:rsidRPr="002E67B8" w:rsidRDefault="00256107" w:rsidP="00196B3D">
            <w:pPr>
              <w:shd w:val="clear" w:color="auto" w:fill="FFFFFF"/>
              <w:tabs>
                <w:tab w:val="left" w:pos="164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-основные положения теории подобия гидродинамических и теплообменных процессов;</w:t>
            </w:r>
          </w:p>
          <w:p w:rsidR="00256107" w:rsidRPr="002E67B8" w:rsidRDefault="00256107" w:rsidP="00196B3D">
            <w:pPr>
              <w:shd w:val="clear" w:color="auto" w:fill="FFFFFF"/>
              <w:tabs>
                <w:tab w:val="left" w:pos="164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-основные законы термодинамики;</w:t>
            </w:r>
          </w:p>
          <w:p w:rsidR="00256107" w:rsidRPr="002E67B8" w:rsidRDefault="00256107" w:rsidP="00196B3D">
            <w:pPr>
              <w:shd w:val="clear" w:color="auto" w:fill="FFFFFF"/>
              <w:tabs>
                <w:tab w:val="left" w:pos="164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-характеристики термодинамических процессов и </w:t>
            </w:r>
            <w:proofErr w:type="spellStart"/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тепломассообмена</w:t>
            </w:r>
            <w:proofErr w:type="spellEnd"/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56107" w:rsidRPr="002E67B8" w:rsidRDefault="00256107" w:rsidP="00196B3D">
            <w:pPr>
              <w:shd w:val="clear" w:color="auto" w:fill="FFFFFF"/>
              <w:tabs>
                <w:tab w:val="left" w:pos="164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-принципы работы гидравлических машин и систем, их применение;</w:t>
            </w:r>
          </w:p>
          <w:p w:rsidR="00256107" w:rsidRPr="002E67B8" w:rsidRDefault="00256107" w:rsidP="00196B3D">
            <w:pPr>
              <w:shd w:val="clear" w:color="auto" w:fill="FFFFFF"/>
              <w:tabs>
                <w:tab w:val="left" w:pos="164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-виды и характеристики насосов и вентиляторов;</w:t>
            </w:r>
          </w:p>
          <w:p w:rsidR="00225F02" w:rsidRPr="002E67B8" w:rsidRDefault="00256107" w:rsidP="00196B3D">
            <w:pPr>
              <w:shd w:val="clear" w:color="auto" w:fill="FFFFFF"/>
              <w:tabs>
                <w:tab w:val="left" w:pos="164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-принципы работы теплообменных аппаратов, их применение.</w:t>
            </w:r>
          </w:p>
        </w:tc>
      </w:tr>
      <w:tr w:rsidR="00225F02" w:rsidRPr="002E67B8" w:rsidTr="00DE5AFE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25F02" w:rsidP="00196B3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>Содержание (</w:t>
            </w:r>
            <w:r w:rsidRPr="002E67B8">
              <w:rPr>
                <w:rFonts w:ascii="Times New Roman" w:hAnsi="Times New Roman" w:cs="Times New Roman"/>
                <w:i/>
                <w:sz w:val="24"/>
                <w:szCs w:val="24"/>
              </w:rPr>
              <w:t>разделы, темы)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DBB" w:rsidRPr="002E67B8" w:rsidRDefault="00D70A25" w:rsidP="00196B3D">
            <w:pPr>
              <w:pStyle w:val="1"/>
              <w:autoSpaceDE w:val="0"/>
              <w:autoSpaceDN w:val="0"/>
              <w:spacing w:before="0" w:after="0" w:line="240" w:lineRule="auto"/>
              <w:ind w:firstLine="709"/>
              <w:jc w:val="both"/>
              <w:outlineLvl w:val="0"/>
              <w:rPr>
                <w:rFonts w:ascii="Times New Roman" w:eastAsia="Times New Roman" w:hAnsi="Times New Roman" w:cs="Times New Roman"/>
                <w:b w:val="0"/>
                <w:bCs/>
                <w:color w:val="000000"/>
                <w:spacing w:val="-3"/>
                <w:kern w:val="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b w:val="0"/>
                <w:bCs/>
                <w:color w:val="000000"/>
                <w:spacing w:val="-3"/>
                <w:kern w:val="0"/>
                <w:sz w:val="24"/>
                <w:szCs w:val="24"/>
              </w:rPr>
              <w:t>Раздел 1. Основы гидравлики</w:t>
            </w:r>
          </w:p>
          <w:p w:rsidR="008844B1" w:rsidRPr="002E67B8" w:rsidRDefault="008844B1" w:rsidP="00196B3D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67B8">
              <w:rPr>
                <w:rStyle w:val="FontStyle43"/>
                <w:b w:val="0"/>
                <w:sz w:val="24"/>
                <w:szCs w:val="24"/>
              </w:rPr>
              <w:t>Тема 1.1.</w:t>
            </w:r>
            <w:r w:rsidRPr="002E67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Основные понятия и законы гидростатики</w:t>
            </w:r>
            <w:r w:rsidR="00FC6D44" w:rsidRPr="002E67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8844B1" w:rsidRPr="002E67B8" w:rsidRDefault="008844B1" w:rsidP="00196B3D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1.2. </w:t>
            </w:r>
            <w:r w:rsidRPr="002E6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 и законы гидродинамики</w:t>
            </w:r>
            <w:r w:rsidR="00FC6D44" w:rsidRPr="002E67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74AAB" w:rsidRPr="002E67B8" w:rsidRDefault="00A56C6F" w:rsidP="00196B3D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Насосы, </w:t>
            </w:r>
            <w:proofErr w:type="spellStart"/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гидромоторы</w:t>
            </w:r>
            <w:proofErr w:type="spellEnd"/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вентиляторы</w:t>
            </w:r>
            <w:r w:rsidRPr="002E67B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  <w:p w:rsidR="00D70A25" w:rsidRPr="002E67B8" w:rsidRDefault="00D70A25" w:rsidP="00196B3D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  <w:t>Раздел 2. Основы теплотехники</w:t>
            </w:r>
          </w:p>
          <w:p w:rsidR="003D09FB" w:rsidRPr="002E67B8" w:rsidRDefault="00A56C6F" w:rsidP="00196B3D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2.1. </w:t>
            </w: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понятия и законы термодинамики</w:t>
            </w:r>
            <w:r w:rsidR="00FC6D44"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56C6F" w:rsidRPr="002E67B8" w:rsidRDefault="00A56C6F" w:rsidP="00196B3D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2.2. </w:t>
            </w: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Термические циклы тепловых машин</w:t>
            </w:r>
            <w:r w:rsidR="00FC6D44"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56C6F" w:rsidRPr="002E67B8" w:rsidRDefault="00A56C6F" w:rsidP="00196B3D">
            <w:pPr>
              <w:ind w:firstLine="70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pacing w:val="-3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2.3. </w:t>
            </w: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виды</w:t>
            </w:r>
            <w:r w:rsidR="008844B1"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теплообмена</w:t>
            </w:r>
            <w:r w:rsidR="00FC6D44"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196B3D" w:rsidRPr="002E67B8" w:rsidRDefault="00A56C6F" w:rsidP="008844B1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 2.4</w:t>
            </w:r>
            <w:r w:rsidRPr="002E67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2E67B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Котельные установки</w:t>
            </w:r>
            <w:r w:rsidR="00FC6D44"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225F02" w:rsidRPr="002E67B8" w:rsidTr="00DE5AFE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FC6D44" w:rsidP="00FC6D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Используемые </w:t>
            </w:r>
            <w:r w:rsidR="00225F02" w:rsidRPr="002E67B8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информационные, инструментальные и </w:t>
            </w:r>
            <w:r w:rsidR="00225F02" w:rsidRPr="002E6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программные средства</w:t>
            </w: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25F02" w:rsidRPr="002E67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(литература, программное обеспечение, справочные системы, материально-техническое </w:t>
            </w:r>
            <w:r w:rsidR="00225F02" w:rsidRPr="002E67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обеспечение</w:t>
            </w:r>
            <w:r w:rsidR="00225F02" w:rsidRPr="002E67B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E5AFE" w:rsidRPr="002E67B8" w:rsidRDefault="00FC6D44" w:rsidP="00132A2C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 w:line="240" w:lineRule="auto"/>
              <w:ind w:firstLine="709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Лаборатория гидравлики и теплотехники: рабочее место преподавателя 1; рабочие места обучающихся 15; лаборатория учащегося для обучения вождению 1, </w:t>
            </w:r>
            <w:r w:rsidRPr="002E67B8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интерактивная доска 1, персональный компьютер 1, многофункциональное устройство 1, проектор 2, набор инструмента 1, разветвитель 1, офисное кресло с подлокотниками 1, столы компьютерные 3, угловая полка 1, комплект учебного оборудования по определению тепловых характеристик приборов отопления, теплотехнике газов и жидкостей, учебно-наглядные пособия по теме «Гидравлика и теплотехника» 10, учебно-наглядные пособия по теме «Термодинамика» 10, стенды по определению гидростатических и гидродинамических характеристик жидкости 3, стенды по определению характеристик гидропривода и гидравлических машин 2, комплект учебного оборудования по определению тепловых характеристик приборов отопления, теплотехнике газов и жидкостей 1.</w:t>
            </w:r>
          </w:p>
          <w:p w:rsidR="00C304D6" w:rsidRPr="002E67B8" w:rsidRDefault="00C304D6" w:rsidP="00132A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Информационное обеспечение обучения</w:t>
            </w:r>
          </w:p>
          <w:p w:rsidR="00B74AAB" w:rsidRPr="002E67B8" w:rsidRDefault="00B74AAB" w:rsidP="00132A2C">
            <w:pP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источники:</w:t>
            </w:r>
          </w:p>
          <w:p w:rsidR="00BE2FE8" w:rsidRPr="00BE2FE8" w:rsidRDefault="00BE2FE8" w:rsidP="00BE2FE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Алексеев Г.Н. Общая </w:t>
            </w:r>
            <w:proofErr w:type="gramStart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теплотехника.-</w:t>
            </w:r>
            <w:proofErr w:type="gramEnd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М.: Высшая школа, 20</w:t>
            </w:r>
            <w:r w:rsidR="00AE3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 – 338 с.</w:t>
            </w:r>
          </w:p>
          <w:p w:rsidR="00BE2FE8" w:rsidRPr="00BE2FE8" w:rsidRDefault="00BE2FE8" w:rsidP="00BE2FE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Баскаков А.П. </w:t>
            </w:r>
            <w:proofErr w:type="gramStart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Теплотехника.-</w:t>
            </w:r>
            <w:proofErr w:type="gramEnd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М.: </w:t>
            </w:r>
            <w:proofErr w:type="spellStart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Энергоизд</w:t>
            </w:r>
            <w:proofErr w:type="spellEnd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</w:t>
            </w:r>
            <w:r w:rsidR="00AE3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 -219 с.</w:t>
            </w:r>
          </w:p>
          <w:p w:rsidR="00BE2FE8" w:rsidRPr="00BE2FE8" w:rsidRDefault="00BE2FE8" w:rsidP="00BE2FE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Брюханов И.Н. Основы гидравлики и </w:t>
            </w:r>
            <w:proofErr w:type="gramStart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теплотехники.-</w:t>
            </w:r>
            <w:proofErr w:type="gramEnd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М.: Академия, 20</w:t>
            </w:r>
            <w:r w:rsidR="00AE3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 – 328 с. </w:t>
            </w:r>
          </w:p>
          <w:p w:rsidR="00BE2FE8" w:rsidRPr="00BE2FE8" w:rsidRDefault="00BE2FE8" w:rsidP="00BE2FE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Захаров А.А. Применение теплоты в сельском </w:t>
            </w:r>
            <w:proofErr w:type="gramStart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хозяйстве.-</w:t>
            </w:r>
            <w:proofErr w:type="gramEnd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М.: </w:t>
            </w:r>
            <w:proofErr w:type="spellStart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Агропромиздат</w:t>
            </w:r>
            <w:proofErr w:type="spellEnd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</w:t>
            </w:r>
            <w:r w:rsidR="00AE3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 – 234 с.</w:t>
            </w:r>
          </w:p>
          <w:p w:rsidR="00BE2FE8" w:rsidRPr="00BE2FE8" w:rsidRDefault="00BE2FE8" w:rsidP="00BE2FE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  <w:proofErr w:type="spellStart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Лапшев</w:t>
            </w:r>
            <w:proofErr w:type="spellEnd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Н.Н. Гидравлика. – М.: Академия ИЦ, 20</w:t>
            </w:r>
            <w:r w:rsidR="00AE3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– 453 с.</w:t>
            </w:r>
          </w:p>
          <w:p w:rsidR="00BE2FE8" w:rsidRPr="00BE2FE8" w:rsidRDefault="00BE2FE8" w:rsidP="00BE2FE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Ртищева А. С. Теоретические основы гидравлики и </w:t>
            </w:r>
            <w:proofErr w:type="gramStart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теплотехники.-</w:t>
            </w:r>
            <w:proofErr w:type="gramEnd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Ульяновск: Ул. ГТУ, 20</w:t>
            </w:r>
            <w:r w:rsidR="00AE3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 – 374 с.</w:t>
            </w:r>
          </w:p>
          <w:p w:rsidR="00BE2FE8" w:rsidRPr="00BE2FE8" w:rsidRDefault="00BE2FE8" w:rsidP="00BE2FE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источники:</w:t>
            </w:r>
          </w:p>
          <w:p w:rsidR="00BE2FE8" w:rsidRPr="00BE2FE8" w:rsidRDefault="00BE2FE8" w:rsidP="00BE2FE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Большаков В.А. Справочник по </w:t>
            </w:r>
            <w:proofErr w:type="gramStart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гидравлике.-</w:t>
            </w:r>
            <w:proofErr w:type="gramEnd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К.: Высшая школа, 20</w:t>
            </w:r>
            <w:r w:rsidR="00AE3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 – 231 с.</w:t>
            </w:r>
          </w:p>
          <w:p w:rsidR="00BE2FE8" w:rsidRPr="00BE2FE8" w:rsidRDefault="00BE2FE8" w:rsidP="00BE2FE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Идельчик</w:t>
            </w:r>
            <w:proofErr w:type="spellEnd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И.Е. Справочник по гидравлическим </w:t>
            </w:r>
            <w:proofErr w:type="gramStart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сопротивлениям.-</w:t>
            </w:r>
            <w:proofErr w:type="gramEnd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 Машиностроение, 202</w:t>
            </w:r>
            <w:r w:rsidR="00AE3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г.- 195 с.</w:t>
            </w:r>
          </w:p>
          <w:p w:rsidR="00BE2FE8" w:rsidRPr="00BE2FE8" w:rsidRDefault="00BE2FE8" w:rsidP="00BE2FE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Тепло - и водоснабжение сельского </w:t>
            </w:r>
            <w:proofErr w:type="gramStart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хозяйства./</w:t>
            </w:r>
            <w:proofErr w:type="gramEnd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 ред. С.П. </w:t>
            </w:r>
            <w:proofErr w:type="spellStart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Рудобашты</w:t>
            </w:r>
            <w:proofErr w:type="spellEnd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– М.: Колос, 202</w:t>
            </w:r>
            <w:r w:rsidR="00AE3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 – 321 с.</w:t>
            </w:r>
          </w:p>
          <w:p w:rsidR="00BE2FE8" w:rsidRPr="00BE2FE8" w:rsidRDefault="00BE2FE8" w:rsidP="00BE2FE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Юренёва</w:t>
            </w:r>
            <w:proofErr w:type="spellEnd"/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В.Н. Теплотехнический справочник. - М: Энергия, 202</w:t>
            </w:r>
            <w:r w:rsidR="00AE3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 - 237с.</w:t>
            </w:r>
          </w:p>
          <w:p w:rsidR="00BE2FE8" w:rsidRPr="00BE2FE8" w:rsidRDefault="00BE2FE8" w:rsidP="00BE2FE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 – ресурсы:</w:t>
            </w:r>
          </w:p>
          <w:p w:rsidR="00BE2FE8" w:rsidRPr="00BE2FE8" w:rsidRDefault="00BE2FE8" w:rsidP="00BE2FE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«Гидравлика и теплотехника» Форма доступа: ru.wikipedia.org. (дата обращения 26.04.202</w:t>
            </w:r>
            <w:r w:rsidR="00AE33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BE2F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г.).</w:t>
            </w:r>
          </w:p>
          <w:p w:rsidR="00225F02" w:rsidRPr="002E67B8" w:rsidRDefault="00225F02" w:rsidP="00132A2C">
            <w:pPr>
              <w:pStyle w:val="Default"/>
              <w:ind w:firstLine="709"/>
              <w:jc w:val="both"/>
              <w:rPr>
                <w:bCs/>
                <w:color w:val="auto"/>
              </w:rPr>
            </w:pPr>
          </w:p>
        </w:tc>
      </w:tr>
      <w:tr w:rsidR="00225F02" w:rsidRPr="002E67B8" w:rsidTr="00DE5AFE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25F02" w:rsidP="00464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обучающихся (</w:t>
            </w:r>
            <w:r w:rsidRPr="002E67B8">
              <w:rPr>
                <w:rFonts w:ascii="Times New Roman" w:hAnsi="Times New Roman" w:cs="Times New Roman"/>
                <w:i/>
                <w:sz w:val="24"/>
                <w:szCs w:val="24"/>
              </w:rPr>
              <w:t>перечисление видов и форм заданий содержащихся в ФОС)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CAF" w:rsidRPr="002E67B8" w:rsidRDefault="00001CAF" w:rsidP="00196B3D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комплект </w:t>
            </w:r>
            <w:r w:rsidR="00225F02"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тестовы</w:t>
            </w: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="00225F02"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задани</w:t>
            </w:r>
            <w:r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225F02" w:rsidRPr="002E6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225F02" w:rsidRPr="002E67B8" w:rsidRDefault="00001CAF" w:rsidP="00196B3D">
            <w:pPr>
              <w:shd w:val="clear" w:color="auto" w:fill="FFFFFF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467E0" w:rsidRPr="002E67B8">
              <w:rPr>
                <w:rFonts w:ascii="Times New Roman" w:hAnsi="Times New Roman" w:cs="Times New Roman"/>
                <w:sz w:val="24"/>
                <w:szCs w:val="24"/>
              </w:rPr>
              <w:t xml:space="preserve">омплект контрольных вопросов </w:t>
            </w: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>по разделам</w:t>
            </w:r>
            <w:r w:rsidR="00762AD7" w:rsidRPr="002E67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5F02" w:rsidRPr="002E67B8" w:rsidRDefault="00001CAF" w:rsidP="00196B3D">
            <w:pPr>
              <w:keepNext/>
              <w:keepLines/>
              <w:widowControl w:val="0"/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>комплект заданий для контрольной работы</w:t>
            </w:r>
            <w:r w:rsidR="00762AD7" w:rsidRPr="002E67B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25F02" w:rsidRPr="002E67B8" w:rsidRDefault="009F2004" w:rsidP="00196B3D">
            <w:pPr>
              <w:tabs>
                <w:tab w:val="left" w:pos="2295"/>
              </w:tabs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815C91" w:rsidRPr="002E67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емы </w:t>
            </w:r>
            <w:r w:rsidR="00225F02" w:rsidRPr="002E67B8">
              <w:rPr>
                <w:rFonts w:ascii="Times New Roman" w:eastAsia="Times New Roman" w:hAnsi="Times New Roman" w:cs="Times New Roman"/>
                <w:sz w:val="24"/>
                <w:szCs w:val="24"/>
              </w:rPr>
              <w:t>рефератов, сообщени</w:t>
            </w:r>
            <w:r w:rsidR="003D09FB" w:rsidRPr="002E67B8">
              <w:rPr>
                <w:rFonts w:ascii="Times New Roman" w:eastAsia="Times New Roman" w:hAnsi="Times New Roman" w:cs="Times New Roman"/>
                <w:sz w:val="24"/>
                <w:szCs w:val="24"/>
              </w:rPr>
              <w:t>й, презентаций</w:t>
            </w:r>
            <w:r w:rsidR="00DE5AFE" w:rsidRPr="002E67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25F02" w:rsidRPr="002E67B8" w:rsidTr="00DE5AFE">
        <w:tc>
          <w:tcPr>
            <w:tcW w:w="3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25F02" w:rsidP="004641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6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F02" w:rsidRPr="002E67B8" w:rsidRDefault="00225F02" w:rsidP="00196B3D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7B8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</w:tbl>
    <w:p w:rsidR="00311555" w:rsidRPr="00B74AAB" w:rsidRDefault="00311555" w:rsidP="00040273">
      <w:pPr>
        <w:rPr>
          <w:sz w:val="24"/>
          <w:szCs w:val="24"/>
        </w:rPr>
      </w:pPr>
    </w:p>
    <w:sectPr w:rsidR="00311555" w:rsidRPr="00B74AAB" w:rsidSect="00C25A57"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E2579"/>
    <w:multiLevelType w:val="multilevel"/>
    <w:tmpl w:val="7D7A4060"/>
    <w:lvl w:ilvl="0">
      <w:start w:val="1"/>
      <w:numFmt w:val="bullet"/>
      <w:lvlText w:val="•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5F58AC"/>
    <w:multiLevelType w:val="multilevel"/>
    <w:tmpl w:val="26968ED2"/>
    <w:lvl w:ilvl="0">
      <w:start w:val="1"/>
      <w:numFmt w:val="bullet"/>
      <w:lvlText w:val="-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1EC1577"/>
    <w:multiLevelType w:val="multilevel"/>
    <w:tmpl w:val="7986A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B034FB"/>
    <w:multiLevelType w:val="hybridMultilevel"/>
    <w:tmpl w:val="99E46A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3DF2370C"/>
    <w:multiLevelType w:val="hybridMultilevel"/>
    <w:tmpl w:val="298C6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DF56C1"/>
    <w:multiLevelType w:val="multilevel"/>
    <w:tmpl w:val="D9DC8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28347F"/>
    <w:multiLevelType w:val="hybridMultilevel"/>
    <w:tmpl w:val="F266C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F288A"/>
    <w:multiLevelType w:val="hybridMultilevel"/>
    <w:tmpl w:val="051C6BD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337C3A"/>
    <w:multiLevelType w:val="hybridMultilevel"/>
    <w:tmpl w:val="299E0502"/>
    <w:lvl w:ilvl="0" w:tplc="2696C78C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25F02"/>
    <w:rsid w:val="00001CAF"/>
    <w:rsid w:val="000340AB"/>
    <w:rsid w:val="00040273"/>
    <w:rsid w:val="000A7C02"/>
    <w:rsid w:val="00132A2C"/>
    <w:rsid w:val="00135CC8"/>
    <w:rsid w:val="00183228"/>
    <w:rsid w:val="0019480C"/>
    <w:rsid w:val="00196B3D"/>
    <w:rsid w:val="001A30C1"/>
    <w:rsid w:val="001E750A"/>
    <w:rsid w:val="001F1064"/>
    <w:rsid w:val="001F3144"/>
    <w:rsid w:val="00225F02"/>
    <w:rsid w:val="00256107"/>
    <w:rsid w:val="002E3D91"/>
    <w:rsid w:val="002E67B8"/>
    <w:rsid w:val="00302383"/>
    <w:rsid w:val="003031BB"/>
    <w:rsid w:val="00311555"/>
    <w:rsid w:val="00366368"/>
    <w:rsid w:val="003B416A"/>
    <w:rsid w:val="003D09FB"/>
    <w:rsid w:val="00403D43"/>
    <w:rsid w:val="00423F7E"/>
    <w:rsid w:val="00464195"/>
    <w:rsid w:val="00466139"/>
    <w:rsid w:val="004A389D"/>
    <w:rsid w:val="004C66C5"/>
    <w:rsid w:val="004E0D47"/>
    <w:rsid w:val="00500DF5"/>
    <w:rsid w:val="0050762D"/>
    <w:rsid w:val="005155A1"/>
    <w:rsid w:val="00532515"/>
    <w:rsid w:val="00544C1A"/>
    <w:rsid w:val="005467E0"/>
    <w:rsid w:val="00562557"/>
    <w:rsid w:val="005B167B"/>
    <w:rsid w:val="005D351C"/>
    <w:rsid w:val="00605F48"/>
    <w:rsid w:val="00674D4C"/>
    <w:rsid w:val="006C1389"/>
    <w:rsid w:val="006E73F3"/>
    <w:rsid w:val="00725C3A"/>
    <w:rsid w:val="00762AD7"/>
    <w:rsid w:val="007A1D0F"/>
    <w:rsid w:val="007A39E6"/>
    <w:rsid w:val="007E2524"/>
    <w:rsid w:val="00815C91"/>
    <w:rsid w:val="008844B1"/>
    <w:rsid w:val="008A38BB"/>
    <w:rsid w:val="008D174A"/>
    <w:rsid w:val="00915B6B"/>
    <w:rsid w:val="00961C5F"/>
    <w:rsid w:val="009B7A31"/>
    <w:rsid w:val="009F2004"/>
    <w:rsid w:val="009F3C5D"/>
    <w:rsid w:val="00A56C6F"/>
    <w:rsid w:val="00A62D2B"/>
    <w:rsid w:val="00AA4055"/>
    <w:rsid w:val="00AA48D4"/>
    <w:rsid w:val="00AE336E"/>
    <w:rsid w:val="00AF5065"/>
    <w:rsid w:val="00B03EF2"/>
    <w:rsid w:val="00B140F5"/>
    <w:rsid w:val="00B15C95"/>
    <w:rsid w:val="00B16FC6"/>
    <w:rsid w:val="00B21CC7"/>
    <w:rsid w:val="00B23CB9"/>
    <w:rsid w:val="00B46DBB"/>
    <w:rsid w:val="00B74AAB"/>
    <w:rsid w:val="00B87ED6"/>
    <w:rsid w:val="00B91978"/>
    <w:rsid w:val="00B94451"/>
    <w:rsid w:val="00BC3A09"/>
    <w:rsid w:val="00BE2FE8"/>
    <w:rsid w:val="00C25A57"/>
    <w:rsid w:val="00C304D6"/>
    <w:rsid w:val="00C95C2F"/>
    <w:rsid w:val="00CD3A5C"/>
    <w:rsid w:val="00CE4203"/>
    <w:rsid w:val="00D20894"/>
    <w:rsid w:val="00D465E6"/>
    <w:rsid w:val="00D50A08"/>
    <w:rsid w:val="00D52160"/>
    <w:rsid w:val="00D70A25"/>
    <w:rsid w:val="00DD051D"/>
    <w:rsid w:val="00DE5AFE"/>
    <w:rsid w:val="00E9169D"/>
    <w:rsid w:val="00E91823"/>
    <w:rsid w:val="00ED4E1C"/>
    <w:rsid w:val="00EE4DC5"/>
    <w:rsid w:val="00F03AD3"/>
    <w:rsid w:val="00F73931"/>
    <w:rsid w:val="00FC6D44"/>
    <w:rsid w:val="00FD22A9"/>
    <w:rsid w:val="00FD4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6785"/>
  <w15:docId w15:val="{6CB52DAF-84E8-4744-87AF-7A4B7916C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Calibr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F02"/>
    <w:rPr>
      <w:rFonts w:asciiTheme="minorHAnsi" w:eastAsiaTheme="minorEastAsia" w:hAnsiTheme="minorHAnsi" w:cstheme="minorBidi"/>
      <w:sz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62D2B"/>
    <w:pPr>
      <w:keepNext/>
      <w:spacing w:before="240" w:after="60" w:line="480" w:lineRule="auto"/>
      <w:outlineLvl w:val="0"/>
    </w:pPr>
    <w:rPr>
      <w:b/>
      <w:kern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62D2B"/>
    <w:rPr>
      <w:b/>
      <w:bCs/>
      <w:color w:val="000000" w:themeColor="text1"/>
      <w:kern w:val="32"/>
      <w:sz w:val="28"/>
      <w:szCs w:val="32"/>
    </w:rPr>
  </w:style>
  <w:style w:type="paragraph" w:styleId="a3">
    <w:name w:val="List"/>
    <w:basedOn w:val="a"/>
    <w:unhideWhenUsed/>
    <w:rsid w:val="00225F02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25F02"/>
    <w:pPr>
      <w:ind w:left="720"/>
      <w:contextualSpacing/>
    </w:pPr>
  </w:style>
  <w:style w:type="paragraph" w:customStyle="1" w:styleId="21">
    <w:name w:val="Основной текст 21"/>
    <w:basedOn w:val="a"/>
    <w:rsid w:val="00225F02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40">
    <w:name w:val="Основной текст40"/>
    <w:basedOn w:val="a"/>
    <w:rsid w:val="00225F02"/>
    <w:pPr>
      <w:shd w:val="clear" w:color="auto" w:fill="FFFFFF"/>
      <w:spacing w:after="2520" w:line="221" w:lineRule="exact"/>
      <w:ind w:hanging="520"/>
    </w:pPr>
    <w:rPr>
      <w:rFonts w:ascii="Century Schoolbook" w:eastAsia="Century Schoolbook" w:hAnsi="Century Schoolbook" w:cs="Century Schoolbook"/>
      <w:color w:val="000000"/>
      <w:sz w:val="19"/>
      <w:szCs w:val="19"/>
    </w:rPr>
  </w:style>
  <w:style w:type="character" w:customStyle="1" w:styleId="4">
    <w:name w:val="Основной текст4"/>
    <w:basedOn w:val="a0"/>
    <w:rsid w:val="00225F02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a5">
    <w:name w:val="Основной текст + Полужирный"/>
    <w:basedOn w:val="a0"/>
    <w:rsid w:val="00225F02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character" w:customStyle="1" w:styleId="41">
    <w:name w:val="Заголовок №4"/>
    <w:basedOn w:val="a0"/>
    <w:rsid w:val="00225F02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w w:val="100"/>
      <w:sz w:val="19"/>
      <w:szCs w:val="19"/>
      <w:u w:val="none"/>
      <w:effect w:val="none"/>
    </w:rPr>
  </w:style>
  <w:style w:type="character" w:customStyle="1" w:styleId="6">
    <w:name w:val="Основной текст6"/>
    <w:basedOn w:val="a0"/>
    <w:rsid w:val="00225F02"/>
    <w:rPr>
      <w:rFonts w:ascii="Century Schoolbook" w:eastAsia="Century Schoolbook" w:hAnsi="Century Schoolbook" w:cs="Century Schoolbook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styleId="a6">
    <w:name w:val="Table Grid"/>
    <w:basedOn w:val="a1"/>
    <w:uiPriority w:val="59"/>
    <w:rsid w:val="00225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7">
    <w:name w:val="c7"/>
    <w:basedOn w:val="a"/>
    <w:rsid w:val="00256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rsid w:val="00001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uiPriority w:val="99"/>
    <w:unhideWhenUsed/>
    <w:rsid w:val="00366368"/>
    <w:pPr>
      <w:ind w:left="566" w:hanging="283"/>
      <w:contextualSpacing/>
    </w:pPr>
    <w:rPr>
      <w:rFonts w:ascii="Calibri" w:eastAsia="Times New Roman" w:hAnsi="Calibri" w:cs="Calibri"/>
    </w:rPr>
  </w:style>
  <w:style w:type="character" w:customStyle="1" w:styleId="FontStyle43">
    <w:name w:val="Font Style43"/>
    <w:uiPriority w:val="99"/>
    <w:rsid w:val="006E73F3"/>
    <w:rPr>
      <w:rFonts w:ascii="Times New Roman" w:hAnsi="Times New Roman" w:cs="Times New Roman"/>
      <w:b/>
      <w:bCs/>
      <w:sz w:val="26"/>
      <w:szCs w:val="26"/>
    </w:rPr>
  </w:style>
  <w:style w:type="paragraph" w:styleId="a8">
    <w:name w:val="No Spacing"/>
    <w:uiPriority w:val="1"/>
    <w:qFormat/>
    <w:rsid w:val="00F73931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paragraph" w:customStyle="1" w:styleId="Default">
    <w:name w:val="Default"/>
    <w:rsid w:val="00FC6D44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0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1369</Words>
  <Characters>7805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Батнасунов</dc:creator>
  <cp:lastModifiedBy>User</cp:lastModifiedBy>
  <cp:revision>60</cp:revision>
  <dcterms:created xsi:type="dcterms:W3CDTF">2017-01-25T13:10:00Z</dcterms:created>
  <dcterms:modified xsi:type="dcterms:W3CDTF">2025-11-05T12:49:00Z</dcterms:modified>
</cp:coreProperties>
</file>